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88" w:rsidRPr="00F05F88" w:rsidRDefault="00784A21" w:rsidP="00B90823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Arial"/>
          <w:b/>
          <w:bCs/>
          <w:kern w:val="32"/>
          <w:sz w:val="28"/>
          <w:szCs w:val="28"/>
        </w:rPr>
      </w:pPr>
      <w:r>
        <w:rPr>
          <w:rFonts w:ascii="Times New Roman" w:eastAsia="Lucida Sans Unicode" w:hAnsi="Times New Roman" w:cs="Arial"/>
          <w:b/>
          <w:bCs/>
          <w:kern w:val="32"/>
          <w:sz w:val="28"/>
          <w:szCs w:val="28"/>
        </w:rPr>
        <w:t xml:space="preserve"> </w:t>
      </w:r>
      <w:r w:rsidR="00F05F88" w:rsidRPr="00F05F88">
        <w:rPr>
          <w:rFonts w:ascii="Times New Roman" w:eastAsia="Lucida Sans Unicode" w:hAnsi="Times New Roman" w:cs="Arial"/>
          <w:b/>
          <w:bCs/>
          <w:kern w:val="32"/>
          <w:sz w:val="28"/>
          <w:szCs w:val="28"/>
        </w:rPr>
        <w:t>ПРОТОКОЛ</w:t>
      </w:r>
    </w:p>
    <w:p w:rsidR="00F05F88" w:rsidRPr="00F05F88" w:rsidRDefault="00F05F88" w:rsidP="00B90823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Arial"/>
          <w:b/>
          <w:bCs/>
          <w:kern w:val="32"/>
          <w:sz w:val="28"/>
          <w:szCs w:val="28"/>
        </w:rPr>
      </w:pPr>
    </w:p>
    <w:p w:rsidR="00F05F88" w:rsidRPr="00F05F88" w:rsidRDefault="00F05F88" w:rsidP="00B9082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F05F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«</w:t>
      </w:r>
      <w:r w:rsidR="002C06A9">
        <w:rPr>
          <w:rFonts w:ascii="Times New Roman" w:eastAsia="Lucida Sans Unicode" w:hAnsi="Times New Roman" w:cs="Times New Roman"/>
          <w:kern w:val="1"/>
          <w:sz w:val="28"/>
          <w:szCs w:val="28"/>
        </w:rPr>
        <w:t>16</w:t>
      </w:r>
      <w:r w:rsidRPr="00F05F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» </w:t>
      </w:r>
      <w:r w:rsidR="005B6D62">
        <w:rPr>
          <w:rFonts w:ascii="Times New Roman" w:eastAsia="Lucida Sans Unicode" w:hAnsi="Times New Roman" w:cs="Times New Roman"/>
          <w:kern w:val="1"/>
          <w:sz w:val="28"/>
          <w:szCs w:val="28"/>
        </w:rPr>
        <w:t>дека</w:t>
      </w:r>
      <w:r w:rsidRPr="00F05F88">
        <w:rPr>
          <w:rFonts w:ascii="Times New Roman" w:eastAsia="Lucida Sans Unicode" w:hAnsi="Times New Roman" w:cs="Times New Roman"/>
          <w:kern w:val="1"/>
          <w:sz w:val="28"/>
          <w:szCs w:val="28"/>
        </w:rPr>
        <w:t>бря 201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6</w:t>
      </w:r>
      <w:r w:rsidRPr="00F05F88">
        <w:rPr>
          <w:rFonts w:ascii="Times New Roman" w:eastAsia="Lucida Sans Unicode" w:hAnsi="Times New Roman" w:cs="Times New Roman"/>
          <w:kern w:val="1"/>
          <w:sz w:val="28"/>
          <w:szCs w:val="28"/>
        </w:rPr>
        <w:t>г.</w:t>
      </w:r>
      <w:r w:rsidRPr="00F05F88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F05F88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F05F88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   г. Аксай                                                       </w:t>
      </w:r>
      <w:r w:rsidRPr="00F05F8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№</w:t>
      </w:r>
      <w:r w:rsidR="00387BD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16</w:t>
      </w:r>
      <w:r w:rsidRPr="00F05F8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</w:t>
      </w:r>
      <w:r w:rsidR="00BC65FC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</w:t>
      </w:r>
    </w:p>
    <w:p w:rsidR="00F05F88" w:rsidRPr="00F05F88" w:rsidRDefault="00F05F88" w:rsidP="00B9082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05F88" w:rsidRPr="00F05F88" w:rsidRDefault="00F05F88" w:rsidP="00B9082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F88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заседания комиссии по предупреждению и ликвидации последствий чрезвычайных ситуаций и обеспечению пожарной безопасности </w:t>
      </w:r>
    </w:p>
    <w:p w:rsidR="00F05F88" w:rsidRPr="00F05F88" w:rsidRDefault="00F05F88" w:rsidP="00B9082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F88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Аксайского района</w:t>
      </w:r>
    </w:p>
    <w:p w:rsidR="00F05F88" w:rsidRPr="00F05F88" w:rsidRDefault="00F05F88" w:rsidP="00B90823">
      <w:pPr>
        <w:widowControl w:val="0"/>
        <w:suppressAutoHyphens/>
        <w:spacing w:after="0" w:line="240" w:lineRule="auto"/>
        <w:ind w:hanging="180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05F88" w:rsidRPr="003811E8" w:rsidRDefault="00F05F88" w:rsidP="00B9082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1E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ПРЕДСЕДАТЕЛЬСТВОВАЛ: </w:t>
      </w:r>
      <w:r w:rsidR="00387BD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5141" w:rsidRPr="003811E8">
        <w:rPr>
          <w:rFonts w:ascii="Times New Roman" w:hAnsi="Times New Roman" w:cs="Times New Roman"/>
          <w:color w:val="000000"/>
          <w:sz w:val="28"/>
          <w:szCs w:val="28"/>
        </w:rPr>
        <w:t xml:space="preserve">ервый заместитель </w:t>
      </w:r>
      <w:r w:rsidR="00387BD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811E8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3D5141" w:rsidRPr="003811E8">
        <w:rPr>
          <w:rFonts w:ascii="Times New Roman" w:hAnsi="Times New Roman" w:cs="Times New Roman"/>
          <w:color w:val="000000"/>
          <w:sz w:val="28"/>
          <w:szCs w:val="28"/>
        </w:rPr>
        <w:t>ы Администрации</w:t>
      </w:r>
      <w:r w:rsidRPr="003811E8">
        <w:rPr>
          <w:rFonts w:ascii="Times New Roman" w:hAnsi="Times New Roman" w:cs="Times New Roman"/>
          <w:color w:val="000000"/>
          <w:sz w:val="28"/>
          <w:szCs w:val="28"/>
        </w:rPr>
        <w:t xml:space="preserve"> Аксайского района</w:t>
      </w:r>
      <w:r w:rsidR="003D5141" w:rsidRPr="003811E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A18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5141" w:rsidRPr="003811E8">
        <w:rPr>
          <w:rFonts w:ascii="Times New Roman" w:hAnsi="Times New Roman" w:cs="Times New Roman"/>
          <w:color w:val="000000"/>
          <w:sz w:val="28"/>
          <w:szCs w:val="28"/>
        </w:rPr>
        <w:t xml:space="preserve">редседатель КЧС и ПБ </w:t>
      </w:r>
      <w:proofErr w:type="spellStart"/>
      <w:r w:rsidR="003D5141" w:rsidRPr="003811E8">
        <w:rPr>
          <w:rFonts w:ascii="Times New Roman" w:hAnsi="Times New Roman" w:cs="Times New Roman"/>
          <w:color w:val="000000"/>
          <w:sz w:val="28"/>
          <w:szCs w:val="28"/>
        </w:rPr>
        <w:t>Доморовский</w:t>
      </w:r>
      <w:proofErr w:type="spellEnd"/>
      <w:r w:rsidR="003D5141" w:rsidRPr="003811E8">
        <w:rPr>
          <w:rFonts w:ascii="Times New Roman" w:hAnsi="Times New Roman" w:cs="Times New Roman"/>
          <w:color w:val="000000"/>
          <w:sz w:val="28"/>
          <w:szCs w:val="28"/>
        </w:rPr>
        <w:t xml:space="preserve"> К.С.</w:t>
      </w:r>
    </w:p>
    <w:p w:rsidR="003D5141" w:rsidRPr="003811E8" w:rsidRDefault="003D5141" w:rsidP="00B908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u w:val="single"/>
        </w:rPr>
      </w:pPr>
    </w:p>
    <w:p w:rsidR="00F05F88" w:rsidRPr="003811E8" w:rsidRDefault="00F05F88" w:rsidP="00B908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СЕКРЕТАРЬ: заместитель начальника муниципального бюджетного учреждения Аксайского района «Управление по предупреждению и ликвидации чрезвычайных ситуаций» по ГО и ЧС Тимощенко С.Н.</w:t>
      </w:r>
    </w:p>
    <w:p w:rsidR="00F05F88" w:rsidRPr="003811E8" w:rsidRDefault="00F05F88" w:rsidP="00B908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</w:p>
    <w:p w:rsidR="00F05F88" w:rsidRPr="003811E8" w:rsidRDefault="00F05F88" w:rsidP="00B908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ПРИСУТСТВОВАЛИ: члены КЧС и ПБ Аксайского района, приглашенные:</w:t>
      </w:r>
    </w:p>
    <w:p w:rsidR="00F05F88" w:rsidRDefault="00F05F88" w:rsidP="00B90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E8">
        <w:rPr>
          <w:rFonts w:ascii="Times New Roman" w:hAnsi="Times New Roman" w:cs="Times New Roman"/>
          <w:sz w:val="28"/>
          <w:szCs w:val="28"/>
        </w:rPr>
        <w:t xml:space="preserve">- главы </w:t>
      </w:r>
      <w:r w:rsidR="000F4C6F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Pr="003811E8">
        <w:rPr>
          <w:rFonts w:ascii="Times New Roman" w:hAnsi="Times New Roman" w:cs="Times New Roman"/>
          <w:sz w:val="28"/>
          <w:szCs w:val="28"/>
        </w:rPr>
        <w:t>сельск</w:t>
      </w:r>
      <w:r w:rsidR="002A6582">
        <w:rPr>
          <w:rFonts w:ascii="Times New Roman" w:hAnsi="Times New Roman" w:cs="Times New Roman"/>
          <w:sz w:val="28"/>
          <w:szCs w:val="28"/>
        </w:rPr>
        <w:t>их поселений Аксайского района;</w:t>
      </w:r>
    </w:p>
    <w:p w:rsidR="002A6582" w:rsidRPr="003811E8" w:rsidRDefault="002A6582" w:rsidP="00B90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руководители </w:t>
      </w:r>
      <w:r w:rsidR="000F4C6F" w:rsidRPr="000F4C6F">
        <w:rPr>
          <w:rFonts w:ascii="Times New Roman" w:hAnsi="Times New Roman" w:cs="Times New Roman"/>
          <w:sz w:val="28"/>
          <w:szCs w:val="28"/>
        </w:rPr>
        <w:t>объектов проведения празднич</w:t>
      </w:r>
      <w:r w:rsidR="000F4C6F">
        <w:rPr>
          <w:rFonts w:ascii="Times New Roman" w:hAnsi="Times New Roman" w:cs="Times New Roman"/>
          <w:sz w:val="28"/>
          <w:szCs w:val="28"/>
        </w:rPr>
        <w:t>ных мероприятий.</w:t>
      </w:r>
    </w:p>
    <w:p w:rsidR="00F05F88" w:rsidRPr="003811E8" w:rsidRDefault="00F05F88" w:rsidP="00B908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</w:p>
    <w:p w:rsidR="00F05F88" w:rsidRPr="003811E8" w:rsidRDefault="00F05F88" w:rsidP="00B908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ПОВЕСТКА ДНЯ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F05F88" w:rsidRPr="003811E8" w:rsidRDefault="00F05F88" w:rsidP="00B908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05F88" w:rsidRPr="003811E8" w:rsidRDefault="00F23C3A" w:rsidP="00B90823">
      <w:pPr>
        <w:numPr>
          <w:ilvl w:val="0"/>
          <w:numId w:val="1"/>
        </w:numPr>
        <w:tabs>
          <w:tab w:val="clear" w:pos="375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1E8">
        <w:rPr>
          <w:rFonts w:ascii="Times New Roman" w:hAnsi="Times New Roman" w:cs="Times New Roman"/>
          <w:sz w:val="28"/>
          <w:szCs w:val="28"/>
        </w:rPr>
        <w:t>О мерах по обеспечению пожарной безопасности на объектах с массовым пребыванием людей в период</w:t>
      </w:r>
      <w:proofErr w:type="gramEnd"/>
      <w:r w:rsidRPr="003811E8">
        <w:rPr>
          <w:rFonts w:ascii="Times New Roman" w:hAnsi="Times New Roman" w:cs="Times New Roman"/>
          <w:sz w:val="28"/>
          <w:szCs w:val="28"/>
        </w:rPr>
        <w:t xml:space="preserve"> проведения Новогодних и Рождественских праздников.</w:t>
      </w:r>
    </w:p>
    <w:p w:rsidR="00F05F88" w:rsidRPr="003811E8" w:rsidRDefault="00F23C3A" w:rsidP="00B90823">
      <w:pPr>
        <w:numPr>
          <w:ilvl w:val="0"/>
          <w:numId w:val="1"/>
        </w:numPr>
        <w:tabs>
          <w:tab w:val="clear" w:pos="375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Об утверждении Плана работы Комиссии по предупреждению и ликвидации чрезвычайных ситуаций и обеспечению пожарной безопасности Аксайского района на 201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7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год.</w:t>
      </w:r>
    </w:p>
    <w:p w:rsidR="001D5888" w:rsidRDefault="00543D1A" w:rsidP="00B90823">
      <w:pPr>
        <w:numPr>
          <w:ilvl w:val="0"/>
          <w:numId w:val="1"/>
        </w:numPr>
        <w:tabs>
          <w:tab w:val="clear" w:pos="375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1E8">
        <w:rPr>
          <w:rFonts w:ascii="Times New Roman" w:hAnsi="Times New Roman" w:cs="Times New Roman"/>
          <w:sz w:val="28"/>
          <w:szCs w:val="28"/>
        </w:rPr>
        <w:t xml:space="preserve">Итоги подготовки населения Аксайского района в области гражданской защиты за </w:t>
      </w:r>
      <w:r w:rsidR="00BC65FC">
        <w:rPr>
          <w:rFonts w:ascii="Times New Roman" w:hAnsi="Times New Roman" w:cs="Times New Roman"/>
          <w:sz w:val="28"/>
          <w:szCs w:val="28"/>
        </w:rPr>
        <w:t>2016</w:t>
      </w:r>
      <w:r w:rsidRPr="003811E8">
        <w:rPr>
          <w:rFonts w:ascii="Times New Roman" w:hAnsi="Times New Roman" w:cs="Times New Roman"/>
          <w:sz w:val="28"/>
          <w:szCs w:val="28"/>
        </w:rPr>
        <w:t xml:space="preserve"> год</w:t>
      </w:r>
      <w:r w:rsidR="00682F78">
        <w:rPr>
          <w:rFonts w:ascii="Times New Roman" w:hAnsi="Times New Roman" w:cs="Times New Roman"/>
          <w:sz w:val="28"/>
          <w:szCs w:val="28"/>
        </w:rPr>
        <w:t>.</w:t>
      </w:r>
    </w:p>
    <w:p w:rsidR="005E4AF7" w:rsidRDefault="005E4AF7" w:rsidP="00B90823">
      <w:pPr>
        <w:numPr>
          <w:ilvl w:val="0"/>
          <w:numId w:val="1"/>
        </w:numPr>
        <w:tabs>
          <w:tab w:val="clear" w:pos="375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плана </w:t>
      </w:r>
      <w:r w:rsidR="00387BDA">
        <w:rPr>
          <w:rFonts w:ascii="Times New Roman" w:hAnsi="Times New Roman" w:cs="Times New Roman"/>
          <w:sz w:val="28"/>
          <w:szCs w:val="28"/>
        </w:rPr>
        <w:t xml:space="preserve">и состава рабочей группы по проведению </w:t>
      </w:r>
      <w:r>
        <w:rPr>
          <w:rFonts w:ascii="Times New Roman" w:hAnsi="Times New Roman" w:cs="Times New Roman"/>
          <w:sz w:val="28"/>
          <w:szCs w:val="28"/>
        </w:rPr>
        <w:t>Года гражданской обороны на территории Аксайского района на 2017 год.</w:t>
      </w:r>
    </w:p>
    <w:p w:rsidR="00BC2345" w:rsidRPr="003811E8" w:rsidRDefault="00BC2345" w:rsidP="00B908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F88" w:rsidRPr="003811E8" w:rsidRDefault="00F05F88" w:rsidP="00B90823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iCs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iCs/>
          <w:kern w:val="1"/>
          <w:sz w:val="28"/>
          <w:szCs w:val="28"/>
        </w:rPr>
        <w:t>По первому вопросу -</w:t>
      </w:r>
    </w:p>
    <w:p w:rsidR="00F05F88" w:rsidRPr="003811E8" w:rsidRDefault="00F05F88" w:rsidP="00B90823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iCs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iCs/>
          <w:kern w:val="1"/>
          <w:sz w:val="28"/>
          <w:szCs w:val="28"/>
        </w:rPr>
        <w:t xml:space="preserve">СЛУШАЛИ: </w:t>
      </w:r>
    </w:p>
    <w:p w:rsidR="00F05F88" w:rsidRPr="003811E8" w:rsidRDefault="00F05F88" w:rsidP="00B90823">
      <w:pPr>
        <w:keepNext/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u w:val="single"/>
        </w:rPr>
      </w:pPr>
    </w:p>
    <w:p w:rsidR="00AB4271" w:rsidRPr="003811E8" w:rsidRDefault="005B6D62" w:rsidP="00B90823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Начальника </w:t>
      </w:r>
      <w:proofErr w:type="spellStart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ОНД</w:t>
      </w:r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иПР</w:t>
      </w:r>
      <w:proofErr w:type="spellEnd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 </w:t>
      </w:r>
      <w:proofErr w:type="spellStart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Аксайскому</w:t>
      </w:r>
      <w:proofErr w:type="spellEnd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району А.Н. Луганского, н</w:t>
      </w:r>
      <w:r w:rsidR="00AB4271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ачальника МБУ АР «УПЧС» В.П. Матвейчука «О мерах по обеспечению пожарной безопасности на объектах с массовым пребыванием людей в период проведения Новогодних и Рождественских праздников». </w:t>
      </w:r>
    </w:p>
    <w:p w:rsidR="00AB4271" w:rsidRPr="003811E8" w:rsidRDefault="00AB4271" w:rsidP="00B908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B4271" w:rsidRPr="003811E8" w:rsidRDefault="00AB4271" w:rsidP="00B908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РЕШИЛИ:  </w:t>
      </w:r>
    </w:p>
    <w:p w:rsidR="00AB4271" w:rsidRPr="003811E8" w:rsidRDefault="00AB4271" w:rsidP="00B90823">
      <w:pPr>
        <w:pStyle w:val="a3"/>
        <w:widowControl w:val="0"/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Информацию </w:t>
      </w:r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начальника </w:t>
      </w:r>
      <w:proofErr w:type="spellStart"/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ОНДиПР</w:t>
      </w:r>
      <w:proofErr w:type="spellEnd"/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5B6D62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 </w:t>
      </w:r>
      <w:proofErr w:type="spellStart"/>
      <w:r w:rsidR="005B6D62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ксайскому</w:t>
      </w:r>
      <w:proofErr w:type="spellEnd"/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району                  А.</w:t>
      </w:r>
      <w:r w:rsidR="005B6D62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Н. Луганского,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начальника МБУ АР «УПЧС» В.П. Матвейчука принять к сведению.</w:t>
      </w:r>
    </w:p>
    <w:p w:rsidR="00AB4271" w:rsidRPr="003811E8" w:rsidRDefault="00AB4271" w:rsidP="00B90823">
      <w:pPr>
        <w:pStyle w:val="a3"/>
        <w:widowControl w:val="0"/>
        <w:numPr>
          <w:ilvl w:val="1"/>
          <w:numId w:val="4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Рекомендовать начальнику управления образования Администрации Аксайского района, начальнику управления социальной защиты населения Администрации Аксайского района, заведующей отделом культуры Администрации Аксайского района, Главному врачу МБУЗ ЦРБ Аксайского района, главам городского и сельских поселений:</w:t>
      </w:r>
    </w:p>
    <w:p w:rsidR="00AB4271" w:rsidRPr="003811E8" w:rsidRDefault="00AB4271" w:rsidP="00B90823">
      <w:pPr>
        <w:pStyle w:val="a3"/>
        <w:widowControl w:val="0"/>
        <w:numPr>
          <w:ilvl w:val="1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Уточнить графики и порядок проведения праздничных мероприятий в общественных местах, образовательных учреждениях и учреждениях культуры.</w:t>
      </w:r>
    </w:p>
    <w:p w:rsidR="00AB4271" w:rsidRPr="003811E8" w:rsidRDefault="00AB4271" w:rsidP="00B90823">
      <w:pPr>
        <w:pStyle w:val="a3"/>
        <w:widowControl w:val="0"/>
        <w:tabs>
          <w:tab w:val="left" w:pos="142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Срок - до 1</w:t>
      </w:r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9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декабря 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2016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года.</w:t>
      </w:r>
    </w:p>
    <w:p w:rsidR="00AB4271" w:rsidRPr="003811E8" w:rsidRDefault="00AB4271" w:rsidP="00B90823">
      <w:pPr>
        <w:pStyle w:val="a3"/>
        <w:widowControl w:val="0"/>
        <w:numPr>
          <w:ilvl w:val="1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Совместно с сотрудниками </w:t>
      </w:r>
      <w:proofErr w:type="spellStart"/>
      <w:r w:rsidR="009A18CA">
        <w:rPr>
          <w:rFonts w:ascii="Times New Roman" w:eastAsia="Lucida Sans Unicode" w:hAnsi="Times New Roman" w:cs="Times New Roman"/>
          <w:kern w:val="1"/>
          <w:sz w:val="28"/>
          <w:szCs w:val="28"/>
        </w:rPr>
        <w:t>ОНД</w:t>
      </w:r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иПР</w:t>
      </w:r>
      <w:proofErr w:type="spellEnd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 </w:t>
      </w:r>
      <w:proofErr w:type="spellStart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Аксайскому</w:t>
      </w:r>
      <w:proofErr w:type="spellEnd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району провести осмотр помещений перед началом мероприятий в целях определения их готовности в части соблюдения мер пожарной безопасности, антитеррористической безопасности, наличи</w:t>
      </w:r>
      <w:r w:rsidR="009A18CA">
        <w:rPr>
          <w:rFonts w:ascii="Times New Roman" w:eastAsia="Lucida Sans Unicode" w:hAnsi="Times New Roman" w:cs="Times New Roman"/>
          <w:kern w:val="1"/>
          <w:sz w:val="28"/>
          <w:szCs w:val="28"/>
        </w:rPr>
        <w:t>я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сре</w:t>
      </w:r>
      <w:proofErr w:type="gramStart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дств св</w:t>
      </w:r>
      <w:proofErr w:type="gramEnd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язи и экстренного вызова полиции.</w:t>
      </w:r>
    </w:p>
    <w:p w:rsidR="00AB4271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Срок - до 2</w:t>
      </w:r>
      <w:r w:rsidR="00BC2345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3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декабря 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2016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года.</w:t>
      </w:r>
    </w:p>
    <w:p w:rsidR="00AB4271" w:rsidRPr="003811E8" w:rsidRDefault="00AB4271" w:rsidP="00B90823">
      <w:pPr>
        <w:pStyle w:val="a3"/>
        <w:widowControl w:val="0"/>
        <w:numPr>
          <w:ilvl w:val="1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При выявлении нарушений требований пожарной безопасности принять меры к их устранению.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Срок - до 2</w:t>
      </w:r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6</w:t>
      </w:r>
      <w:r w:rsidR="00BC2345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декабря 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2016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года.</w:t>
      </w:r>
    </w:p>
    <w:p w:rsidR="00AB4271" w:rsidRPr="003811E8" w:rsidRDefault="00AB4271" w:rsidP="00B90823">
      <w:pPr>
        <w:pStyle w:val="a3"/>
        <w:widowControl w:val="0"/>
        <w:numPr>
          <w:ilvl w:val="1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Установить дежурство ответственных лиц на сцене и в зальных помещениях.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Срок – на период проведения праздничных мероприятий.</w:t>
      </w:r>
    </w:p>
    <w:p w:rsidR="00AB4271" w:rsidRPr="003811E8" w:rsidRDefault="00AB4271" w:rsidP="00B90823">
      <w:pPr>
        <w:pStyle w:val="a3"/>
        <w:widowControl w:val="0"/>
        <w:numPr>
          <w:ilvl w:val="1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Организовать и обеспечи</w:t>
      </w:r>
      <w:r w:rsidR="009A18C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ть взаимодействие с полицией, ГИБДД, </w:t>
      </w:r>
      <w:proofErr w:type="spellStart"/>
      <w:r w:rsidR="009A18CA">
        <w:rPr>
          <w:rFonts w:ascii="Times New Roman" w:eastAsia="Lucida Sans Unicode" w:hAnsi="Times New Roman" w:cs="Times New Roman"/>
          <w:kern w:val="1"/>
          <w:sz w:val="28"/>
          <w:szCs w:val="28"/>
        </w:rPr>
        <w:t>ОНД</w:t>
      </w:r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иПР</w:t>
      </w:r>
      <w:proofErr w:type="spellEnd"/>
      <w:r w:rsidR="009A18C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 </w:t>
      </w:r>
      <w:proofErr w:type="spellStart"/>
      <w:r w:rsidR="009A18CA">
        <w:rPr>
          <w:rFonts w:ascii="Times New Roman" w:eastAsia="Lucida Sans Unicode" w:hAnsi="Times New Roman" w:cs="Times New Roman"/>
          <w:kern w:val="1"/>
          <w:sz w:val="28"/>
          <w:szCs w:val="28"/>
        </w:rPr>
        <w:t>Аксайскому</w:t>
      </w:r>
      <w:proofErr w:type="spellEnd"/>
      <w:r w:rsidR="009A18C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району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, с территориальными пожарными и спасательными подразделениями МЧС</w:t>
      </w:r>
      <w:r w:rsidR="009A18C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России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Срок - на период проведения праздничных мероприятий.</w:t>
      </w:r>
    </w:p>
    <w:p w:rsidR="00AB4271" w:rsidRPr="003811E8" w:rsidRDefault="00AB4271" w:rsidP="00B90823">
      <w:pPr>
        <w:pStyle w:val="a3"/>
        <w:widowControl w:val="0"/>
        <w:numPr>
          <w:ilvl w:val="1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При проведении мероприятий с массовым пребыванием людей в зданиях со сгораемыми перекрытиями использовать только помещения, расположенные на первом этаже.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Срок - на период проведения праздничных мероприятий.</w:t>
      </w:r>
    </w:p>
    <w:p w:rsidR="00AB4271" w:rsidRPr="003811E8" w:rsidRDefault="00AB4271" w:rsidP="00B90823">
      <w:pPr>
        <w:pStyle w:val="a3"/>
        <w:widowControl w:val="0"/>
        <w:numPr>
          <w:ilvl w:val="1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В помещениях без электрического освещения мероприятия с массовым участием людей проводить только в светлое время суток.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Срок - на период проведения праздничных мероприятий.</w:t>
      </w:r>
    </w:p>
    <w:p w:rsidR="00AB4271" w:rsidRPr="003811E8" w:rsidRDefault="00AB4271" w:rsidP="00B90823">
      <w:pPr>
        <w:pStyle w:val="a3"/>
        <w:widowControl w:val="0"/>
        <w:numPr>
          <w:ilvl w:val="1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При проведении мероприятий с массовым пребыванием людей в помещениях запретить:</w:t>
      </w:r>
    </w:p>
    <w:p w:rsidR="00AB4271" w:rsidRPr="003811E8" w:rsidRDefault="00AB4271" w:rsidP="00B90823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- применять пиротехнические изделия, дуговые прожекторы и свечи;</w:t>
      </w:r>
    </w:p>
    <w:p w:rsidR="00AB4271" w:rsidRPr="003811E8" w:rsidRDefault="00AB4271" w:rsidP="00B90823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- украшать елку марлей и ватой, не пропитанными огнезащитными составами;</w:t>
      </w:r>
    </w:p>
    <w:p w:rsidR="00AB4271" w:rsidRPr="003811E8" w:rsidRDefault="00AB4271" w:rsidP="00B90823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проводить перед началом или во время представлений огневые, покрасочные и   другие пожароопасные и </w:t>
      </w:r>
      <w:proofErr w:type="spellStart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пожаровзрывоопасные</w:t>
      </w:r>
      <w:proofErr w:type="spellEnd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работы;</w:t>
      </w:r>
    </w:p>
    <w:p w:rsidR="00AB4271" w:rsidRPr="003811E8" w:rsidRDefault="00AB4271" w:rsidP="00B90823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- уменьшать ширину проходов между рядами и устанавливать в проходах дополнительные кресла, стулья и др.,</w:t>
      </w:r>
    </w:p>
    <w:p w:rsidR="00AB4271" w:rsidRPr="003811E8" w:rsidRDefault="00AB4271" w:rsidP="00B90823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- полностью гасить свет в помещении во время спектаклей или представлений.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Срок - на период проведения праздничных мероприятий.</w:t>
      </w:r>
    </w:p>
    <w:p w:rsidR="00AB4271" w:rsidRPr="003811E8" w:rsidRDefault="00AB4271" w:rsidP="00B90823">
      <w:pPr>
        <w:pStyle w:val="a3"/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Рекомендовать главам </w:t>
      </w:r>
      <w:r w:rsidR="000F4C6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администраций </w:t>
      </w:r>
      <w:proofErr w:type="gramStart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городского</w:t>
      </w:r>
      <w:proofErr w:type="gramEnd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сельских поселений:</w:t>
      </w:r>
    </w:p>
    <w:p w:rsidR="00AB4271" w:rsidRPr="003811E8" w:rsidRDefault="00AB4271" w:rsidP="00B90823">
      <w:pPr>
        <w:pStyle w:val="a3"/>
        <w:widowControl w:val="0"/>
        <w:numPr>
          <w:ilvl w:val="1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Провести информирование населения о мерах пожарной безопасности (требования пожарной безопасности, основные причины возникновения пожаров и последствия пожаров, рекомендации по соблюдению правил пожарной безопасности, меры пожарной безопасности в период Новогодних и Рождественских мероприятий, правила пользования пиротехническими изделиями) посредством организации и проведения собраний, сходов граждан и размещения наглядной агитации.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Срок - до </w:t>
      </w:r>
      <w:r w:rsidR="000F4C6F">
        <w:rPr>
          <w:rFonts w:ascii="Times New Roman" w:eastAsia="Lucida Sans Unicode" w:hAnsi="Times New Roman" w:cs="Times New Roman"/>
          <w:kern w:val="1"/>
          <w:sz w:val="28"/>
          <w:szCs w:val="28"/>
        </w:rPr>
        <w:t>25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декабря 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2016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года.</w:t>
      </w:r>
    </w:p>
    <w:p w:rsidR="00AB4271" w:rsidRPr="003811E8" w:rsidRDefault="00AB4271" w:rsidP="00B90823">
      <w:pPr>
        <w:pStyle w:val="a3"/>
        <w:widowControl w:val="0"/>
        <w:numPr>
          <w:ilvl w:val="1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Осуществить осмотр технического состояния источников наружного противопожарного водоснабжения, расположенных на улицах, прилегающих к местам проведения Новогодних и Рождественских мероприятий.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Срок</w:t>
      </w:r>
      <w:r w:rsidR="00BC2345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-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до 2</w:t>
      </w:r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6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декабря 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2016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</w:t>
      </w:r>
    </w:p>
    <w:p w:rsidR="00AB4271" w:rsidRPr="003811E8" w:rsidRDefault="00AB4271" w:rsidP="00B90823">
      <w:pPr>
        <w:pStyle w:val="a3"/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Рекомендовать начальнику отдела по </w:t>
      </w:r>
      <w:proofErr w:type="gramStart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контролю за</w:t>
      </w:r>
      <w:proofErr w:type="gramEnd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торговлей и защите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прав потребителей Администрации Аксайского района </w:t>
      </w:r>
      <w:r w:rsidR="00A92B2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Свириденко А.В.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информировать </w:t>
      </w:r>
      <w:proofErr w:type="spellStart"/>
      <w:r w:rsidR="00E84FA8">
        <w:rPr>
          <w:rFonts w:ascii="Times New Roman" w:eastAsia="Lucida Sans Unicode" w:hAnsi="Times New Roman" w:cs="Times New Roman"/>
          <w:kern w:val="1"/>
          <w:sz w:val="28"/>
          <w:szCs w:val="28"/>
        </w:rPr>
        <w:t>ОНД</w:t>
      </w:r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иПР</w:t>
      </w:r>
      <w:proofErr w:type="spellEnd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 </w:t>
      </w:r>
      <w:proofErr w:type="spellStart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Аксайскому</w:t>
      </w:r>
      <w:proofErr w:type="spellEnd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району о местах продажи пиротехнических изделий.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Срок – до </w:t>
      </w:r>
      <w:r w:rsidR="000F4C6F">
        <w:rPr>
          <w:rFonts w:ascii="Times New Roman" w:eastAsia="Lucida Sans Unicode" w:hAnsi="Times New Roman" w:cs="Times New Roman"/>
          <w:kern w:val="1"/>
          <w:sz w:val="28"/>
          <w:szCs w:val="28"/>
        </w:rPr>
        <w:t>1</w:t>
      </w:r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9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декабря 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2016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года.</w:t>
      </w:r>
    </w:p>
    <w:p w:rsidR="00AB4271" w:rsidRPr="003811E8" w:rsidRDefault="00AB4271" w:rsidP="00B90823">
      <w:pPr>
        <w:pStyle w:val="a3"/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Рек</w:t>
      </w:r>
      <w:r w:rsidR="00E84FA8">
        <w:rPr>
          <w:rFonts w:ascii="Times New Roman" w:eastAsia="Lucida Sans Unicode" w:hAnsi="Times New Roman" w:cs="Times New Roman"/>
          <w:kern w:val="1"/>
          <w:sz w:val="28"/>
          <w:szCs w:val="28"/>
        </w:rPr>
        <w:t>омендовать руководителям газ</w:t>
      </w:r>
      <w:proofErr w:type="gramStart"/>
      <w:r w:rsidR="00E84FA8">
        <w:rPr>
          <w:rFonts w:ascii="Times New Roman" w:eastAsia="Lucida Sans Unicode" w:hAnsi="Times New Roman" w:cs="Times New Roman"/>
          <w:kern w:val="1"/>
          <w:sz w:val="28"/>
          <w:szCs w:val="28"/>
        </w:rPr>
        <w:t>о-</w:t>
      </w:r>
      <w:proofErr w:type="gramEnd"/>
      <w:r w:rsidR="00E84FA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водо-, </w:t>
      </w:r>
      <w:proofErr w:type="spellStart"/>
      <w:r w:rsidR="00E84FA8">
        <w:rPr>
          <w:rFonts w:ascii="Times New Roman" w:eastAsia="Lucida Sans Unicode" w:hAnsi="Times New Roman" w:cs="Times New Roman"/>
          <w:kern w:val="1"/>
          <w:sz w:val="28"/>
          <w:szCs w:val="28"/>
        </w:rPr>
        <w:t>энерго</w:t>
      </w:r>
      <w:proofErr w:type="spellEnd"/>
      <w:r w:rsidR="00E84FA8">
        <w:rPr>
          <w:rFonts w:ascii="Times New Roman" w:eastAsia="Lucida Sans Unicode" w:hAnsi="Times New Roman" w:cs="Times New Roman"/>
          <w:kern w:val="1"/>
          <w:sz w:val="28"/>
          <w:szCs w:val="28"/>
        </w:rPr>
        <w:t>-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снабжающих организаций разместить наглядную агитацию по мерам пожарной безопасности.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Срок – до </w:t>
      </w:r>
      <w:r w:rsidR="00A92B20">
        <w:rPr>
          <w:rFonts w:ascii="Times New Roman" w:eastAsia="Lucida Sans Unicode" w:hAnsi="Times New Roman" w:cs="Times New Roman"/>
          <w:kern w:val="1"/>
          <w:sz w:val="28"/>
          <w:szCs w:val="28"/>
        </w:rPr>
        <w:t>23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декабря 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2016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года.</w:t>
      </w:r>
    </w:p>
    <w:p w:rsidR="003D5141" w:rsidRPr="003811E8" w:rsidRDefault="00AB4271" w:rsidP="00B90823">
      <w:pPr>
        <w:pStyle w:val="a3"/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Рекомендовать начальнику МБУ АР «УПЧС» </w:t>
      </w:r>
      <w:r w:rsidR="001A01D0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В.П.</w:t>
      </w:r>
      <w:r w:rsidR="001A01D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Матвейчуку</w:t>
      </w:r>
      <w:r w:rsidR="003D5141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7374E5" w:rsidRPr="00387BDA" w:rsidRDefault="003D5141" w:rsidP="00B90823">
      <w:pPr>
        <w:pStyle w:val="a3"/>
        <w:widowControl w:val="0"/>
        <w:numPr>
          <w:ilvl w:val="1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П</w:t>
      </w:r>
      <w:r w:rsidR="00AB4271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одготовить к публикации в СМИ </w:t>
      </w:r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статью </w:t>
      </w:r>
      <w:r w:rsidR="007374E5" w:rsidRP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о правилах пожарной и</w:t>
      </w:r>
      <w:r w:rsidR="005B6D62" w:rsidRPr="00387BD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="005B6D62" w:rsidRP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электробезапасности</w:t>
      </w:r>
      <w:proofErr w:type="spellEnd"/>
      <w:r w:rsidR="007374E5" w:rsidRP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, а так же о правилах пользов</w:t>
      </w:r>
      <w:r w:rsidR="00387BDA" w:rsidRP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ания пиротехническими изделиями.</w:t>
      </w:r>
    </w:p>
    <w:p w:rsidR="003D5141" w:rsidRPr="003811E8" w:rsidRDefault="003D514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Срок – до </w:t>
      </w:r>
      <w:r w:rsidR="00387BDA">
        <w:rPr>
          <w:rFonts w:ascii="Times New Roman" w:eastAsia="Lucida Sans Unicode" w:hAnsi="Times New Roman" w:cs="Times New Roman"/>
          <w:kern w:val="1"/>
          <w:sz w:val="28"/>
          <w:szCs w:val="28"/>
        </w:rPr>
        <w:t>26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декабря 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2016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года.</w:t>
      </w:r>
    </w:p>
    <w:p w:rsidR="00AB4271" w:rsidRPr="003811E8" w:rsidRDefault="003D514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6.2. Своевременно информировать </w:t>
      </w:r>
      <w:r w:rsidR="00AB4271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орган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ы</w:t>
      </w:r>
      <w:r w:rsidR="00AB4271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внутренних дел и соответствующи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е </w:t>
      </w:r>
      <w:r w:rsidR="00AB4271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служб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ы о фактах террористических угроз </w:t>
      </w:r>
      <w:r w:rsidR="00AB4271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в период проведения Новогодних и Рождественских праздников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Срок – </w:t>
      </w:r>
      <w:r w:rsidR="003D5141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на период проведения праздничных мероприятий.</w:t>
      </w:r>
    </w:p>
    <w:p w:rsidR="00AB4271" w:rsidRPr="003811E8" w:rsidRDefault="00AB4271" w:rsidP="00B90823">
      <w:pPr>
        <w:pStyle w:val="a3"/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Рекомендовать руководителям </w:t>
      </w:r>
      <w:r w:rsidR="00D46F2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организаций жилищно-коммунального хозяйства </w:t>
      </w:r>
      <w:r w:rsidR="005B6D62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Аксайского района</w:t>
      </w:r>
      <w:r w:rsidR="00D46F28">
        <w:rPr>
          <w:rFonts w:ascii="Times New Roman" w:eastAsia="Lucida Sans Unicode" w:hAnsi="Times New Roman" w:cs="Times New Roman"/>
          <w:kern w:val="1"/>
          <w:sz w:val="28"/>
          <w:szCs w:val="28"/>
        </w:rPr>
        <w:t>, МБУЗ ЦРБ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спланировать и реализовать мероприятия по обеспечению в праздничные дни устойчивой работы </w:t>
      </w:r>
      <w:r w:rsidR="00D46F28">
        <w:rPr>
          <w:rFonts w:ascii="Times New Roman" w:eastAsia="Lucida Sans Unicode" w:hAnsi="Times New Roman" w:cs="Times New Roman"/>
          <w:kern w:val="1"/>
          <w:sz w:val="28"/>
          <w:szCs w:val="28"/>
        </w:rPr>
        <w:t>объектов и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служб жизнеобеспечения. Особое внимание уделить вопросам: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- обеспечения безаварийной работы коммунальных систем;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-</w:t>
      </w:r>
      <w:r w:rsidR="00D46F2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организации взаимодействия предприятий коммунальной, «большой» энергетики и управляющих компаний;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- организации дежурства руководителей муниципальных образований</w:t>
      </w:r>
      <w:r w:rsidR="005B6D62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Аксайского района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, служб жизнеобеспечения, жилищно-коммунальных хозяйств и предприятий;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-</w:t>
      </w:r>
      <w:r w:rsidR="00D46F2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создани</w:t>
      </w:r>
      <w:r w:rsidR="00D46F28">
        <w:rPr>
          <w:rFonts w:ascii="Times New Roman" w:eastAsia="Lucida Sans Unicode" w:hAnsi="Times New Roman" w:cs="Times New Roman"/>
          <w:kern w:val="1"/>
          <w:sz w:val="28"/>
          <w:szCs w:val="28"/>
        </w:rPr>
        <w:t>я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поддержания на необходимом уровне запасов топлива на предприятиях ЖКХ и его резерва на случай возникновения нештатных ситуаций;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безотлагательного и оперативного реагирования на поступающие вызовы и возникающие </w:t>
      </w:r>
      <w:r w:rsidR="00D46F2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нештатные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ситуации;</w:t>
      </w:r>
    </w:p>
    <w:p w:rsidR="00AB4271" w:rsidRPr="003811E8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-</w:t>
      </w:r>
      <w:r w:rsidR="00D46F2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обеспечения бесперебойного движения автомобильного транспорта на автомобильных дорогах и подъезда автомобилей оперативных служб к местам мероприятий в случае ухудшения погодных условий.</w:t>
      </w:r>
    </w:p>
    <w:p w:rsidR="00AB4271" w:rsidRDefault="00AB4271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Срок – на период проведения праздничных мероприятий.</w:t>
      </w:r>
    </w:p>
    <w:p w:rsidR="0023524A" w:rsidRDefault="0023524A" w:rsidP="00B90823">
      <w:pPr>
        <w:pStyle w:val="a3"/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Рекомендовать руководителям объектов, на которых планируется проведение праздничных мероприятий обеспечить присутствие на всех мероприятиях должностных лиц, отвечающих за пожарную безопасность.</w:t>
      </w:r>
    </w:p>
    <w:p w:rsidR="0023524A" w:rsidRPr="003811E8" w:rsidRDefault="0023524A" w:rsidP="00B90823">
      <w:pPr>
        <w:pStyle w:val="a3"/>
        <w:widowControl w:val="0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Срок – на период проведения праздничных мероприятий.</w:t>
      </w:r>
    </w:p>
    <w:p w:rsidR="00AB4271" w:rsidRPr="003811E8" w:rsidRDefault="00AB4271" w:rsidP="00B908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B4271" w:rsidRPr="003811E8" w:rsidRDefault="00BC2345" w:rsidP="00B908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 второму вопросу – </w:t>
      </w:r>
    </w:p>
    <w:p w:rsidR="00BC2345" w:rsidRPr="003811E8" w:rsidRDefault="00AB4271" w:rsidP="00B90823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СЛУШАЛИ: </w:t>
      </w:r>
    </w:p>
    <w:p w:rsidR="00AB4271" w:rsidRPr="003811E8" w:rsidRDefault="00BC2345" w:rsidP="00B90823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Н</w:t>
      </w:r>
      <w:r w:rsidR="00AB4271" w:rsidRPr="003811E8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AB4271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МБУ АР «УПЧС» </w:t>
      </w:r>
      <w:r w:rsidR="00D46F28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В.П.</w:t>
      </w:r>
      <w:r w:rsidR="00D46F2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AB4271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Матвейчука </w:t>
      </w:r>
      <w:r w:rsidR="00AB4271" w:rsidRPr="003811E8">
        <w:rPr>
          <w:rFonts w:ascii="Times New Roman" w:hAnsi="Times New Roman" w:cs="Times New Roman"/>
          <w:sz w:val="28"/>
          <w:szCs w:val="28"/>
        </w:rPr>
        <w:t>«</w:t>
      </w:r>
      <w:r w:rsidR="00AB4271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Об утверждении Плана работы Комиссии по предупреждению и ликвидации чрезвычайных ситуаций и обеспечению пожарной безопасности Аксайского района на 201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7</w:t>
      </w:r>
      <w:r w:rsidR="00AB4271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</w:t>
      </w:r>
      <w:r w:rsidR="00AB4271" w:rsidRPr="003811E8">
        <w:rPr>
          <w:rFonts w:ascii="Times New Roman" w:hAnsi="Times New Roman" w:cs="Times New Roman"/>
          <w:sz w:val="28"/>
          <w:szCs w:val="28"/>
        </w:rPr>
        <w:t>».</w:t>
      </w:r>
    </w:p>
    <w:p w:rsidR="00682F78" w:rsidRDefault="00682F78" w:rsidP="00B90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4271" w:rsidRPr="003811E8" w:rsidRDefault="00AB4271" w:rsidP="00B908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11E8">
        <w:rPr>
          <w:rFonts w:ascii="Times New Roman" w:hAnsi="Times New Roman" w:cs="Times New Roman"/>
          <w:sz w:val="28"/>
          <w:szCs w:val="28"/>
        </w:rPr>
        <w:t>РЕШИЛИ:</w:t>
      </w:r>
    </w:p>
    <w:p w:rsidR="00352217" w:rsidRPr="003811E8" w:rsidRDefault="00AB4271" w:rsidP="00B90823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1E8">
        <w:rPr>
          <w:rFonts w:ascii="Times New Roman" w:hAnsi="Times New Roman" w:cs="Times New Roman"/>
          <w:sz w:val="28"/>
          <w:szCs w:val="28"/>
        </w:rPr>
        <w:t xml:space="preserve">Информацию начальника </w:t>
      </w:r>
      <w:r w:rsidR="00352217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МБУ АР «УПЧС»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Матвейчука В.П.</w:t>
      </w:r>
      <w:r w:rsidRPr="003811E8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352217" w:rsidRPr="003811E8" w:rsidRDefault="00AB4271" w:rsidP="00B90823">
      <w:pPr>
        <w:pStyle w:val="a4"/>
        <w:widowControl w:val="0"/>
        <w:numPr>
          <w:ilvl w:val="0"/>
          <w:numId w:val="7"/>
        </w:numPr>
        <w:suppressAutoHyphens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План работы Комиссии по предупреждению и ликвидации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чрезвычайных ситуаций и обеспечению пожарной безопасности Аксайского района на 201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7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год.</w:t>
      </w:r>
    </w:p>
    <w:p w:rsidR="0076348D" w:rsidRPr="003811E8" w:rsidRDefault="0076348D" w:rsidP="00B90823">
      <w:pPr>
        <w:pStyle w:val="a4"/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76348D" w:rsidRPr="003811E8" w:rsidRDefault="0076348D" w:rsidP="00B90823">
      <w:pPr>
        <w:pStyle w:val="a4"/>
        <w:widowControl w:val="0"/>
        <w:numPr>
          <w:ilvl w:val="0"/>
          <w:numId w:val="7"/>
        </w:numPr>
        <w:suppressAutoHyphens/>
        <w:ind w:left="0"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По третьему вопросу -</w:t>
      </w:r>
    </w:p>
    <w:p w:rsidR="0076348D" w:rsidRPr="003811E8" w:rsidRDefault="0076348D" w:rsidP="00B90823">
      <w:pPr>
        <w:pStyle w:val="a4"/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СЛУШАЛИ: </w:t>
      </w:r>
    </w:p>
    <w:p w:rsidR="0076348D" w:rsidRPr="003811E8" w:rsidRDefault="0076348D" w:rsidP="00B90823">
      <w:pPr>
        <w:pStyle w:val="a4"/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76348D" w:rsidRPr="003811E8" w:rsidRDefault="0076348D" w:rsidP="00B90823">
      <w:pPr>
        <w:pStyle w:val="a4"/>
        <w:widowControl w:val="0"/>
        <w:numPr>
          <w:ilvl w:val="0"/>
          <w:numId w:val="11"/>
        </w:numPr>
        <w:suppressAutoHyphens/>
        <w:ind w:left="0"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Начальника МБУ АР «УПЧС» В.П. Матвейчука «Итоги подготовки населения Аксайского района в области гражданской защиты за 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2016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год». </w:t>
      </w:r>
    </w:p>
    <w:p w:rsidR="0076348D" w:rsidRPr="003811E8" w:rsidRDefault="0076348D" w:rsidP="00B90823">
      <w:pPr>
        <w:pStyle w:val="a4"/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76348D" w:rsidRPr="003811E8" w:rsidRDefault="0076348D" w:rsidP="00B90823">
      <w:pPr>
        <w:pStyle w:val="a4"/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РЕШИЛИ:  </w:t>
      </w:r>
    </w:p>
    <w:p w:rsidR="0076348D" w:rsidRPr="003811E8" w:rsidRDefault="005E4425" w:rsidP="00B90823">
      <w:pPr>
        <w:pStyle w:val="a4"/>
        <w:widowControl w:val="0"/>
        <w:numPr>
          <w:ilvl w:val="0"/>
          <w:numId w:val="12"/>
        </w:numPr>
        <w:suppressAutoHyphens/>
        <w:ind w:left="0"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Принять к сведению и</w:t>
      </w:r>
      <w:r w:rsidR="0076348D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нформацию начальника МБУ АР «УПЧС»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</w:t>
      </w:r>
      <w:r w:rsidR="0076348D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В.П. Матвейчука.</w:t>
      </w:r>
    </w:p>
    <w:p w:rsidR="00EC6B09" w:rsidRPr="003811E8" w:rsidRDefault="00EC6B09" w:rsidP="00B90823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Рекомендовать </w:t>
      </w:r>
      <w:r w:rsidR="0023524A">
        <w:rPr>
          <w:rFonts w:ascii="Times New Roman" w:eastAsia="Lucida Sans Unicode" w:hAnsi="Times New Roman" w:cs="Times New Roman"/>
          <w:kern w:val="1"/>
          <w:sz w:val="28"/>
          <w:szCs w:val="28"/>
        </w:rPr>
        <w:t>г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лавам </w:t>
      </w:r>
      <w:r w:rsidR="0023524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администраций </w:t>
      </w:r>
      <w:proofErr w:type="gramStart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городского</w:t>
      </w:r>
      <w:proofErr w:type="gramEnd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сельских поселений:</w:t>
      </w:r>
    </w:p>
    <w:p w:rsidR="003811E8" w:rsidRPr="003811E8" w:rsidRDefault="003811E8" w:rsidP="00B90823">
      <w:pPr>
        <w:pStyle w:val="a4"/>
        <w:widowControl w:val="0"/>
        <w:numPr>
          <w:ilvl w:val="1"/>
          <w:numId w:val="12"/>
        </w:numPr>
        <w:suppressAutoHyphens/>
        <w:ind w:left="0"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Довести населению информацию о местах размещения и порядке работы УКП.</w:t>
      </w:r>
    </w:p>
    <w:p w:rsidR="003811E8" w:rsidRPr="003811E8" w:rsidRDefault="003811E8" w:rsidP="00B90823">
      <w:pPr>
        <w:pStyle w:val="a4"/>
        <w:widowControl w:val="0"/>
        <w:suppressAutoHyphens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Срок – январь 201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7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года.</w:t>
      </w:r>
    </w:p>
    <w:p w:rsidR="003811E8" w:rsidRPr="003811E8" w:rsidRDefault="003811E8" w:rsidP="00B90823">
      <w:pPr>
        <w:pStyle w:val="a3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Организовать обучение неработающего населения в учебно-консультационных пунктах </w:t>
      </w:r>
      <w:r w:rsidR="006031C4">
        <w:rPr>
          <w:rFonts w:ascii="Times New Roman" w:eastAsia="Lucida Sans Unicode" w:hAnsi="Times New Roman" w:cs="Times New Roman"/>
          <w:kern w:val="1"/>
          <w:sz w:val="28"/>
          <w:szCs w:val="28"/>
        </w:rPr>
        <w:t>и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ежемесячн</w:t>
      </w:r>
      <w:r w:rsidR="006031C4">
        <w:rPr>
          <w:rFonts w:ascii="Times New Roman" w:eastAsia="Lucida Sans Unicode" w:hAnsi="Times New Roman" w:cs="Times New Roman"/>
          <w:kern w:val="1"/>
          <w:sz w:val="28"/>
          <w:szCs w:val="28"/>
        </w:rPr>
        <w:t>ое представление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сведений о количестве обученного за месяц населения в МБУ АР «УПЧС».</w:t>
      </w:r>
    </w:p>
    <w:p w:rsidR="003811E8" w:rsidRPr="003811E8" w:rsidRDefault="003811E8" w:rsidP="00B9082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Срок – постоянно.</w:t>
      </w:r>
    </w:p>
    <w:p w:rsidR="00EC6B09" w:rsidRPr="003811E8" w:rsidRDefault="006031C4" w:rsidP="00B90823">
      <w:pPr>
        <w:pStyle w:val="a3"/>
        <w:widowControl w:val="0"/>
        <w:numPr>
          <w:ilvl w:val="1"/>
          <w:numId w:val="12"/>
        </w:numPr>
        <w:suppressAutoHyphens/>
        <w:spacing w:after="0" w:line="240" w:lineRule="auto"/>
        <w:ind w:left="0" w:firstLine="82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Организовать</w:t>
      </w:r>
      <w:r w:rsidR="00EC6B09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201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7</w:t>
      </w:r>
      <w:r w:rsidR="00EC6B09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году обучение руководящего состава, должностных лиц, специалистов ГО, РСЧС в Учебно-методическом центре по ГО ЧС Ростовской области, а также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на курсах ГО в</w:t>
      </w:r>
      <w:r w:rsidR="00EC6B09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отдел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е</w:t>
      </w:r>
      <w:r w:rsidR="00EC6B09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подготовки МУ «Управление по делам ГОЧС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</w:t>
      </w:r>
      <w:r w:rsidR="00EC6B09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г. Новочеркасска».</w:t>
      </w:r>
    </w:p>
    <w:p w:rsidR="003811E8" w:rsidRPr="003811E8" w:rsidRDefault="003811E8" w:rsidP="00B9082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Срок – в течение 201</w:t>
      </w:r>
      <w:r w:rsidR="00BC65FC">
        <w:rPr>
          <w:rFonts w:ascii="Times New Roman" w:eastAsia="Lucida Sans Unicode" w:hAnsi="Times New Roman" w:cs="Times New Roman"/>
          <w:kern w:val="1"/>
          <w:sz w:val="28"/>
          <w:szCs w:val="28"/>
        </w:rPr>
        <w:t>7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года.</w:t>
      </w:r>
    </w:p>
    <w:p w:rsidR="00AB4271" w:rsidRPr="003811E8" w:rsidRDefault="00AB4271" w:rsidP="00B90823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212249" w:rsidRDefault="00B90823" w:rsidP="00B90823">
      <w:pPr>
        <w:pStyle w:val="a4"/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4. </w:t>
      </w:r>
      <w:r w:rsidR="00B1768C" w:rsidRPr="00212249">
        <w:rPr>
          <w:rFonts w:ascii="Times New Roman" w:eastAsia="Lucida Sans Unicode" w:hAnsi="Times New Roman" w:cs="Times New Roman"/>
          <w:kern w:val="1"/>
          <w:sz w:val="28"/>
          <w:szCs w:val="28"/>
        </w:rPr>
        <w:t>По четвертому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вопросу -</w:t>
      </w:r>
      <w:r w:rsidR="00212249" w:rsidRPr="0021224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</w:p>
    <w:p w:rsidR="00B1768C" w:rsidRPr="00212249" w:rsidRDefault="00B1768C" w:rsidP="00B90823">
      <w:pPr>
        <w:pStyle w:val="a4"/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1224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СЛУШАЛИ: </w:t>
      </w:r>
    </w:p>
    <w:p w:rsidR="00B1768C" w:rsidRPr="003811E8" w:rsidRDefault="00B1768C" w:rsidP="00B90823">
      <w:pPr>
        <w:pStyle w:val="a4"/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1768C" w:rsidRPr="00212249" w:rsidRDefault="00B1768C" w:rsidP="00B90823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12249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Начальника МБУ АР «УПЧС» В.П. Матвейчука «</w:t>
      </w:r>
      <w:r w:rsidR="00212249">
        <w:rPr>
          <w:rFonts w:ascii="Times New Roman" w:eastAsia="Lucida Sans Unicode" w:hAnsi="Times New Roman" w:cs="Times New Roman"/>
          <w:kern w:val="1"/>
          <w:sz w:val="28"/>
          <w:szCs w:val="28"/>
        </w:rPr>
        <w:t>Об у</w:t>
      </w:r>
      <w:r w:rsidR="00212249" w:rsidRPr="00212249">
        <w:rPr>
          <w:rFonts w:ascii="Times New Roman" w:eastAsia="Lucida Sans Unicode" w:hAnsi="Times New Roman" w:cs="Times New Roman"/>
          <w:kern w:val="1"/>
          <w:sz w:val="28"/>
          <w:szCs w:val="28"/>
        </w:rPr>
        <w:t>тверждени</w:t>
      </w:r>
      <w:r w:rsidR="00212249">
        <w:rPr>
          <w:rFonts w:ascii="Times New Roman" w:eastAsia="Lucida Sans Unicode" w:hAnsi="Times New Roman" w:cs="Times New Roman"/>
          <w:kern w:val="1"/>
          <w:sz w:val="28"/>
          <w:szCs w:val="28"/>
        </w:rPr>
        <w:t>и</w:t>
      </w:r>
      <w:r w:rsidR="00212249" w:rsidRPr="0021224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плана и состава рабочей группы по проведению Года гражданской обороны на территории Аксайского района на 2017 го</w:t>
      </w:r>
      <w:r w:rsidR="00212249">
        <w:rPr>
          <w:rFonts w:ascii="Times New Roman" w:eastAsia="Lucida Sans Unicode" w:hAnsi="Times New Roman" w:cs="Times New Roman"/>
          <w:kern w:val="1"/>
          <w:sz w:val="28"/>
          <w:szCs w:val="28"/>
        </w:rPr>
        <w:t>д».</w:t>
      </w:r>
      <w:r w:rsidRPr="0021224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B90823" w:rsidRDefault="00B90823" w:rsidP="00B90823">
      <w:pPr>
        <w:pStyle w:val="a4"/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1768C" w:rsidRPr="003811E8" w:rsidRDefault="00B1768C" w:rsidP="00B90823">
      <w:pPr>
        <w:pStyle w:val="a4"/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РЕШИЛИ:  </w:t>
      </w:r>
    </w:p>
    <w:p w:rsidR="00B1768C" w:rsidRDefault="00212249" w:rsidP="00B90823">
      <w:pPr>
        <w:pStyle w:val="a4"/>
        <w:widowControl w:val="0"/>
        <w:numPr>
          <w:ilvl w:val="0"/>
          <w:numId w:val="14"/>
        </w:numPr>
        <w:suppressAutoHyphens/>
        <w:ind w:left="0"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12249">
        <w:rPr>
          <w:rFonts w:ascii="Times New Roman" w:eastAsia="Lucida Sans Unicode" w:hAnsi="Times New Roman" w:cs="Times New Roman"/>
          <w:kern w:val="1"/>
          <w:sz w:val="28"/>
          <w:szCs w:val="28"/>
        </w:rPr>
        <w:t>Утвер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дить</w:t>
      </w:r>
      <w:r w:rsidRPr="0021224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план </w:t>
      </w:r>
      <w:r w:rsidRPr="00212249">
        <w:rPr>
          <w:rFonts w:ascii="Times New Roman" w:eastAsia="Lucida Sans Unicode" w:hAnsi="Times New Roman" w:cs="Times New Roman"/>
          <w:kern w:val="1"/>
          <w:sz w:val="28"/>
          <w:szCs w:val="28"/>
        </w:rPr>
        <w:t>организации и проведения Года гражданской обороны на территории Аксайского района в 2017 году</w:t>
      </w:r>
      <w:r w:rsidR="00B1768C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212249" w:rsidRDefault="00212249" w:rsidP="00B90823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12249">
        <w:rPr>
          <w:rFonts w:ascii="Times New Roman" w:eastAsia="Lucida Sans Unicode" w:hAnsi="Times New Roman" w:cs="Times New Roman"/>
          <w:kern w:val="1"/>
          <w:sz w:val="28"/>
          <w:szCs w:val="28"/>
        </w:rPr>
        <w:t>Утвердить состав рабочей группы по проведению Года гражданской обороны на территории Аксайского района на 2017 год.</w:t>
      </w:r>
    </w:p>
    <w:p w:rsidR="00212249" w:rsidRPr="00B90823" w:rsidRDefault="00925B34" w:rsidP="00B90823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gramStart"/>
      <w:r w:rsidRPr="00B90823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</w:t>
      </w:r>
      <w:proofErr w:type="gramEnd"/>
      <w:r w:rsidRPr="00B9082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исполнением решений возложить на первого заместителя главы Администрации Аксайского района К.С. </w:t>
      </w:r>
      <w:proofErr w:type="spellStart"/>
      <w:r w:rsidRPr="00B90823">
        <w:rPr>
          <w:rFonts w:ascii="Times New Roman" w:eastAsia="Lucida Sans Unicode" w:hAnsi="Times New Roman" w:cs="Times New Roman"/>
          <w:kern w:val="1"/>
          <w:sz w:val="28"/>
          <w:szCs w:val="28"/>
        </w:rPr>
        <w:t>Доморовского</w:t>
      </w:r>
      <w:proofErr w:type="spellEnd"/>
      <w:r w:rsidRPr="00B90823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F05F88" w:rsidRDefault="00F05F88" w:rsidP="00B90823">
      <w:pPr>
        <w:keepNext/>
        <w:widowControl w:val="0"/>
        <w:suppressAutoHyphens/>
        <w:spacing w:after="0" w:line="240" w:lineRule="auto"/>
        <w:outlineLvl w:val="2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</w:p>
    <w:p w:rsidR="003811E8" w:rsidRDefault="003811E8" w:rsidP="00B90823">
      <w:pPr>
        <w:keepNext/>
        <w:widowControl w:val="0"/>
        <w:suppressAutoHyphens/>
        <w:spacing w:after="0" w:line="240" w:lineRule="auto"/>
        <w:outlineLvl w:val="2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</w:p>
    <w:p w:rsidR="00B90823" w:rsidRPr="003811E8" w:rsidRDefault="00B90823" w:rsidP="00B90823">
      <w:pPr>
        <w:keepNext/>
        <w:widowControl w:val="0"/>
        <w:suppressAutoHyphens/>
        <w:spacing w:after="0" w:line="240" w:lineRule="auto"/>
        <w:outlineLvl w:val="2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</w:p>
    <w:p w:rsidR="003D5141" w:rsidRPr="003811E8" w:rsidRDefault="003D5141" w:rsidP="00B9082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Первый заместитель Главы Администрации – </w:t>
      </w:r>
    </w:p>
    <w:p w:rsidR="00F05F88" w:rsidRPr="003811E8" w:rsidRDefault="003D5141" w:rsidP="00B9082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Председатель КЧС и ПЬ Аксайского района</w:t>
      </w:r>
      <w:r w:rsidR="00F05F88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</w:t>
      </w:r>
      <w:r w:rsidR="00F05F88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F05F88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proofErr w:type="gramStart"/>
      <w:r w:rsidR="002C06A9">
        <w:rPr>
          <w:rFonts w:ascii="Times New Roman" w:eastAsia="Lucida Sans Unicode" w:hAnsi="Times New Roman" w:cs="Times New Roman"/>
          <w:kern w:val="1"/>
          <w:sz w:val="28"/>
          <w:szCs w:val="28"/>
        </w:rPr>
        <w:t>п</w:t>
      </w:r>
      <w:proofErr w:type="gramEnd"/>
      <w:r w:rsidR="002C06A9">
        <w:rPr>
          <w:rFonts w:ascii="Times New Roman" w:eastAsia="Lucida Sans Unicode" w:hAnsi="Times New Roman" w:cs="Times New Roman"/>
          <w:kern w:val="1"/>
          <w:sz w:val="28"/>
          <w:szCs w:val="28"/>
        </w:rPr>
        <w:t>/п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</w:t>
      </w:r>
      <w:r w:rsidR="00F05F88"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</w:t>
      </w:r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К.С. </w:t>
      </w:r>
      <w:proofErr w:type="spellStart"/>
      <w:r w:rsidRPr="003811E8">
        <w:rPr>
          <w:rFonts w:ascii="Times New Roman" w:eastAsia="Lucida Sans Unicode" w:hAnsi="Times New Roman" w:cs="Times New Roman"/>
          <w:kern w:val="1"/>
          <w:sz w:val="28"/>
          <w:szCs w:val="28"/>
        </w:rPr>
        <w:t>Доморовский</w:t>
      </w:r>
      <w:proofErr w:type="spellEnd"/>
    </w:p>
    <w:p w:rsidR="00F05F88" w:rsidRPr="003811E8" w:rsidRDefault="00F05F88" w:rsidP="00B90823">
      <w:pPr>
        <w:keepNext/>
        <w:widowControl w:val="0"/>
        <w:suppressAutoHyphens/>
        <w:spacing w:after="0" w:line="240" w:lineRule="auto"/>
        <w:outlineLvl w:val="2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</w:p>
    <w:p w:rsidR="00F05F88" w:rsidRPr="003811E8" w:rsidRDefault="00F05F88" w:rsidP="00B90823">
      <w:pPr>
        <w:keepNext/>
        <w:widowControl w:val="0"/>
        <w:suppressAutoHyphens/>
        <w:spacing w:after="0" w:line="240" w:lineRule="auto"/>
        <w:outlineLvl w:val="2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Секретарь КЧС и ПБ</w:t>
      </w:r>
    </w:p>
    <w:p w:rsidR="00F05F88" w:rsidRPr="003811E8" w:rsidRDefault="00F05F88" w:rsidP="00B90823">
      <w:pPr>
        <w:keepNext/>
        <w:widowControl w:val="0"/>
        <w:suppressAutoHyphens/>
        <w:spacing w:after="0" w:line="240" w:lineRule="auto"/>
        <w:outlineLvl w:val="2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3811E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Аксайского района</w:t>
      </w:r>
      <w:r w:rsidRPr="003811E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ab/>
      </w:r>
      <w:r w:rsidRPr="003811E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ab/>
      </w:r>
      <w:r w:rsidRPr="003811E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ab/>
        <w:t xml:space="preserve">                          </w:t>
      </w:r>
      <w:r w:rsidR="003811E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</w:t>
      </w:r>
      <w:r w:rsidR="002C06A9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п/п</w:t>
      </w:r>
      <w:bookmarkStart w:id="0" w:name="_GoBack"/>
      <w:bookmarkEnd w:id="0"/>
      <w:r w:rsidR="003811E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        </w:t>
      </w:r>
      <w:r w:rsidRPr="003811E8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С.Н. Тимощенко   </w:t>
      </w:r>
    </w:p>
    <w:sectPr w:rsidR="00F05F88" w:rsidRPr="003811E8" w:rsidSect="00B9082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BFE"/>
    <w:multiLevelType w:val="multilevel"/>
    <w:tmpl w:val="E73097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99C4DF6"/>
    <w:multiLevelType w:val="multilevel"/>
    <w:tmpl w:val="C038DA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E0A00"/>
    <w:multiLevelType w:val="hybridMultilevel"/>
    <w:tmpl w:val="0B74A87C"/>
    <w:lvl w:ilvl="0" w:tplc="9D3CA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37792"/>
    <w:multiLevelType w:val="hybridMultilevel"/>
    <w:tmpl w:val="506C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D09B8"/>
    <w:multiLevelType w:val="hybridMultilevel"/>
    <w:tmpl w:val="95E88260"/>
    <w:lvl w:ilvl="0" w:tplc="C75A3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8F1246"/>
    <w:multiLevelType w:val="multilevel"/>
    <w:tmpl w:val="505428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EC1789"/>
    <w:multiLevelType w:val="multilevel"/>
    <w:tmpl w:val="C3B0BBE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0860A4C"/>
    <w:multiLevelType w:val="multilevel"/>
    <w:tmpl w:val="77022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F006CAC"/>
    <w:multiLevelType w:val="multilevel"/>
    <w:tmpl w:val="C688DD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4E3F5D"/>
    <w:multiLevelType w:val="multilevel"/>
    <w:tmpl w:val="0FDA6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8BD0D18"/>
    <w:multiLevelType w:val="hybridMultilevel"/>
    <w:tmpl w:val="A0B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04A72"/>
    <w:multiLevelType w:val="hybridMultilevel"/>
    <w:tmpl w:val="E580F552"/>
    <w:lvl w:ilvl="0" w:tplc="1464AC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F2D1E"/>
    <w:multiLevelType w:val="multilevel"/>
    <w:tmpl w:val="2258D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36E0FEA"/>
    <w:multiLevelType w:val="multilevel"/>
    <w:tmpl w:val="B8A67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D70167B"/>
    <w:multiLevelType w:val="hybridMultilevel"/>
    <w:tmpl w:val="C8C24194"/>
    <w:lvl w:ilvl="0" w:tplc="10AE5FF6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4"/>
  </w:num>
  <w:num w:numId="12">
    <w:abstractNumId w:val="9"/>
  </w:num>
  <w:num w:numId="13">
    <w:abstractNumId w:val="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6D"/>
    <w:rsid w:val="0000367B"/>
    <w:rsid w:val="000C3659"/>
    <w:rsid w:val="000F4C6F"/>
    <w:rsid w:val="00165C91"/>
    <w:rsid w:val="001A01D0"/>
    <w:rsid w:val="001B516D"/>
    <w:rsid w:val="001D5888"/>
    <w:rsid w:val="00212249"/>
    <w:rsid w:val="0023524A"/>
    <w:rsid w:val="002A5EA7"/>
    <w:rsid w:val="002A6582"/>
    <w:rsid w:val="002C06A9"/>
    <w:rsid w:val="00352217"/>
    <w:rsid w:val="00365715"/>
    <w:rsid w:val="00366015"/>
    <w:rsid w:val="003811E8"/>
    <w:rsid w:val="00387BDA"/>
    <w:rsid w:val="003D5141"/>
    <w:rsid w:val="004157FD"/>
    <w:rsid w:val="00525CF9"/>
    <w:rsid w:val="00543D1A"/>
    <w:rsid w:val="00584F6D"/>
    <w:rsid w:val="005B6D62"/>
    <w:rsid w:val="005E4425"/>
    <w:rsid w:val="005E4AF7"/>
    <w:rsid w:val="006031C4"/>
    <w:rsid w:val="00682F78"/>
    <w:rsid w:val="007374E5"/>
    <w:rsid w:val="0076348D"/>
    <w:rsid w:val="00784A21"/>
    <w:rsid w:val="00925B34"/>
    <w:rsid w:val="009A18CA"/>
    <w:rsid w:val="00A37EA8"/>
    <w:rsid w:val="00A92B20"/>
    <w:rsid w:val="00A92B45"/>
    <w:rsid w:val="00AB4271"/>
    <w:rsid w:val="00B1768C"/>
    <w:rsid w:val="00B90823"/>
    <w:rsid w:val="00BC2345"/>
    <w:rsid w:val="00BC65FC"/>
    <w:rsid w:val="00CC402E"/>
    <w:rsid w:val="00D46F28"/>
    <w:rsid w:val="00E84FA8"/>
    <w:rsid w:val="00EC6B09"/>
    <w:rsid w:val="00F05F88"/>
    <w:rsid w:val="00F23C3A"/>
    <w:rsid w:val="00F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71"/>
    <w:pPr>
      <w:ind w:left="720"/>
      <w:contextualSpacing/>
    </w:pPr>
  </w:style>
  <w:style w:type="paragraph" w:styleId="a4">
    <w:name w:val="No Spacing"/>
    <w:uiPriority w:val="1"/>
    <w:qFormat/>
    <w:rsid w:val="00AB42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71"/>
    <w:pPr>
      <w:ind w:left="720"/>
      <w:contextualSpacing/>
    </w:pPr>
  </w:style>
  <w:style w:type="paragraph" w:styleId="a4">
    <w:name w:val="No Spacing"/>
    <w:uiPriority w:val="1"/>
    <w:qFormat/>
    <w:rsid w:val="00AB42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E14B-70DE-4FD0-907A-16D1E52F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2014-12-12T05:26:00Z</cp:lastPrinted>
  <dcterms:created xsi:type="dcterms:W3CDTF">2016-12-06T15:16:00Z</dcterms:created>
  <dcterms:modified xsi:type="dcterms:W3CDTF">2016-12-16T12:25:00Z</dcterms:modified>
</cp:coreProperties>
</file>